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CE" w:rsidRPr="00AD5ACE" w:rsidRDefault="00AD5ACE" w:rsidP="00AD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для клиента (законного представителя) организации социального обслуживания</w:t>
      </w:r>
      <w:bookmarkEnd w:id="0"/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размещенная на официальном сайте Заказчика</w:t>
      </w:r>
    </w:p>
    <w:p w:rsidR="00AD5ACE" w:rsidRPr="00AD5ACE" w:rsidRDefault="00AD5ACE" w:rsidP="00AD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5ACE" w:rsidRPr="00AD5ACE" w:rsidRDefault="00AD5ACE" w:rsidP="00AD5AC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52"/>
      </w:tblGrid>
      <w:tr w:rsidR="00AD5ACE" w:rsidRPr="00AD5ACE" w:rsidTr="00FF77F9"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да; </w:t>
            </w:r>
          </w:p>
        </w:tc>
      </w:tr>
      <w:tr w:rsidR="00AD5ACE" w:rsidRPr="00AD5ACE" w:rsidTr="00FF77F9"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(переход к вопросу 3); </w:t>
            </w:r>
          </w:p>
        </w:tc>
      </w:tr>
      <w:tr w:rsidR="00AD5ACE" w:rsidRPr="00AD5ACE" w:rsidTr="00FF77F9"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CE" w:rsidRPr="00AD5ACE" w:rsidRDefault="00AD5ACE" w:rsidP="00AD5AC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98"/>
      </w:tblGrid>
      <w:tr w:rsidR="00AD5ACE" w:rsidRPr="00AD5ACE" w:rsidTr="00FF77F9">
        <w:trPr>
          <w:trHeight w:val="364"/>
        </w:trPr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да;</w:t>
            </w:r>
          </w:p>
        </w:tc>
      </w:tr>
      <w:tr w:rsidR="00AD5ACE" w:rsidRPr="00AD5ACE" w:rsidTr="00FF77F9">
        <w:trPr>
          <w:trHeight w:val="354"/>
        </w:trPr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нет; </w:t>
            </w:r>
          </w:p>
        </w:tc>
      </w:tr>
      <w:tr w:rsidR="00AD5ACE" w:rsidRPr="00AD5ACE" w:rsidTr="00FF77F9">
        <w:trPr>
          <w:trHeight w:val="354"/>
        </w:trPr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CE" w:rsidRPr="00AD5ACE" w:rsidRDefault="00AD5ACE" w:rsidP="00AD5AC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Пользовались ли Вы официальным сайтом организации, чтобы получить информацию </w:t>
      </w: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ее деятельности?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52"/>
      </w:tblGrid>
      <w:tr w:rsidR="00AD5ACE" w:rsidRPr="00AD5ACE" w:rsidTr="00FF77F9"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да; </w:t>
            </w:r>
          </w:p>
        </w:tc>
      </w:tr>
      <w:tr w:rsidR="00AD5ACE" w:rsidRPr="00AD5ACE" w:rsidTr="00FF77F9"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(переход к вопросу 5); </w:t>
            </w:r>
          </w:p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CE" w:rsidRPr="00AD5ACE" w:rsidRDefault="00AD5ACE" w:rsidP="00AD5AC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4"/>
      </w:tblGrid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да; </w:t>
            </w:r>
          </w:p>
        </w:tc>
      </w:tr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нет; </w:t>
            </w:r>
          </w:p>
        </w:tc>
      </w:tr>
      <w:tr w:rsidR="008E0C66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C66" w:rsidRPr="00AD5ACE" w:rsidRDefault="008E0C66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CE" w:rsidRPr="00AD5ACE" w:rsidRDefault="00AD5ACE" w:rsidP="00AD5AC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Своевременно ли Вам была предоставлена услуга в организации, в которую Вы обратились?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35"/>
      </w:tblGrid>
      <w:tr w:rsidR="00AD5ACE" w:rsidRPr="00AD5ACE" w:rsidTr="00FF77F9">
        <w:tc>
          <w:tcPr>
            <w:tcW w:w="83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(услуга предоставлена своевременно или ранее установленного срока); </w:t>
            </w:r>
          </w:p>
        </w:tc>
      </w:tr>
      <w:tr w:rsidR="00AD5ACE" w:rsidRPr="00AD5ACE" w:rsidTr="00FF77F9">
        <w:tc>
          <w:tcPr>
            <w:tcW w:w="83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(услуга предоставлена с опозданием); </w:t>
            </w:r>
          </w:p>
          <w:p w:rsidR="008E0C66" w:rsidRPr="00AD5ACE" w:rsidRDefault="008E0C66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CE" w:rsidRPr="00AD5ACE" w:rsidRDefault="00AD5ACE" w:rsidP="00AD5ACE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</w:t>
      </w: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 личном посещении в регистратуре или у специалиста организации) и прочие условия)?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4"/>
      </w:tblGrid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да; </w:t>
            </w:r>
          </w:p>
        </w:tc>
      </w:tr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нет; </w:t>
            </w:r>
          </w:p>
        </w:tc>
      </w:tr>
    </w:tbl>
    <w:p w:rsidR="00AD5ACE" w:rsidRPr="00AD5ACE" w:rsidRDefault="00AD5ACE" w:rsidP="00AD5AC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 Имеете ли Вы (или лицо, представителем которого Вы являетесь) установленную группу инвалидности?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2"/>
      </w:tblGrid>
      <w:tr w:rsidR="00AD5ACE" w:rsidRPr="00AD5ACE" w:rsidTr="00FF77F9">
        <w:tc>
          <w:tcPr>
            <w:tcW w:w="3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да; </w:t>
            </w:r>
          </w:p>
        </w:tc>
      </w:tr>
      <w:tr w:rsidR="00AD5ACE" w:rsidRPr="00AD5ACE" w:rsidTr="00FF77F9">
        <w:tc>
          <w:tcPr>
            <w:tcW w:w="3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AD5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 (переход к вопросу 9);</w:t>
            </w: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C66" w:rsidRPr="00AD5ACE" w:rsidTr="00FF77F9">
        <w:tc>
          <w:tcPr>
            <w:tcW w:w="3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C66" w:rsidRPr="00AD5ACE" w:rsidRDefault="008E0C66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CE" w:rsidRPr="00AD5ACE" w:rsidRDefault="00AD5ACE" w:rsidP="00AD5ACE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Удовлетворены ли Вы доступностью предоставления услуг для инвалидов в организации?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4"/>
      </w:tblGrid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да; </w:t>
            </w:r>
          </w:p>
        </w:tc>
      </w:tr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нет; </w:t>
            </w:r>
          </w:p>
        </w:tc>
      </w:tr>
      <w:tr w:rsidR="008E0C66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C66" w:rsidRPr="00AD5ACE" w:rsidRDefault="008E0C66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CE" w:rsidRPr="00AD5ACE" w:rsidRDefault="00AD5ACE" w:rsidP="00AD5ACE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</w:t>
      </w: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 непосредственном обращении в организацию?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4"/>
      </w:tblGrid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да; </w:t>
            </w:r>
          </w:p>
        </w:tc>
      </w:tr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нет; </w:t>
            </w:r>
          </w:p>
        </w:tc>
      </w:tr>
      <w:tr w:rsidR="008E0C66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C66" w:rsidRPr="00AD5ACE" w:rsidRDefault="008E0C66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CE" w:rsidRPr="00AD5ACE" w:rsidRDefault="00AD5ACE" w:rsidP="00AD5AC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10)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4"/>
      </w:tblGrid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да; </w:t>
            </w:r>
          </w:p>
        </w:tc>
      </w:tr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нет; </w:t>
            </w:r>
          </w:p>
        </w:tc>
      </w:tr>
      <w:tr w:rsidR="008E0C66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C66" w:rsidRPr="00AD5ACE" w:rsidRDefault="008E0C66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CE" w:rsidRPr="00AD5ACE" w:rsidRDefault="00AD5ACE" w:rsidP="00AD5ACE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11) Пользовались ли Вы какими-либо дистанционными способами взаимодействия с организацией (телефон, электронная почта, электронный сервис, получение консультации по оказываемым услугам), раздел "Часто задаваемые вопросы", анкета для опроса граждан на сайте и прочие.)?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2"/>
      </w:tblGrid>
      <w:tr w:rsidR="00AD5ACE" w:rsidRPr="00AD5ACE" w:rsidTr="00FF77F9">
        <w:tc>
          <w:tcPr>
            <w:tcW w:w="3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да; </w:t>
            </w:r>
          </w:p>
        </w:tc>
      </w:tr>
      <w:tr w:rsidR="00AD5ACE" w:rsidRPr="00AD5ACE" w:rsidTr="00FF77F9">
        <w:tc>
          <w:tcPr>
            <w:tcW w:w="3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AD5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AD5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5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(переход к вопросу 13);</w:t>
            </w: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C66" w:rsidRPr="00AD5ACE" w:rsidRDefault="008E0C66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CE" w:rsidRPr="00AD5ACE" w:rsidRDefault="00AD5ACE" w:rsidP="00AD5ACE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12) Удовлетворены ли Вы доброжелательностью, вежливостью работников организации (учреждения) при использовании дистанционных форм взаимодействия (по телефону, </w:t>
      </w: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4"/>
      </w:tblGrid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да; </w:t>
            </w:r>
          </w:p>
        </w:tc>
      </w:tr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нет; </w:t>
            </w:r>
          </w:p>
        </w:tc>
      </w:tr>
      <w:tr w:rsidR="007E5D42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D42" w:rsidRPr="00AD5ACE" w:rsidRDefault="007E5D42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CE" w:rsidRPr="00AD5ACE" w:rsidRDefault="00AD5ACE" w:rsidP="00AD5AC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13) Готовы ли Вы рекомендовать организацию социальной сферы родственникам и знакомым?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4"/>
      </w:tblGrid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да; </w:t>
            </w:r>
          </w:p>
        </w:tc>
      </w:tr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нет; </w:t>
            </w:r>
          </w:p>
          <w:p w:rsidR="007E5D42" w:rsidRPr="00AD5ACE" w:rsidRDefault="007E5D42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CE" w:rsidRPr="00AD5ACE" w:rsidRDefault="00AD5ACE" w:rsidP="00AD5AC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14) Удовлетворены ли Вы организационными условиями предоставления услуг, графиком работы организации (учреждения) (подразделения, отдельных специалистов, графиком прихода социального работника на дом и др.)?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4"/>
      </w:tblGrid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да; </w:t>
            </w:r>
          </w:p>
        </w:tc>
      </w:tr>
      <w:tr w:rsidR="00AD5ACE" w:rsidRPr="00AD5ACE" w:rsidTr="00FF77F9"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нет; </w:t>
            </w:r>
          </w:p>
        </w:tc>
      </w:tr>
    </w:tbl>
    <w:p w:rsidR="00AD5ACE" w:rsidRPr="00AD5ACE" w:rsidRDefault="00AD5ACE" w:rsidP="00AD5AC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Удовлетворены ли </w:t>
      </w:r>
      <w:r w:rsidR="008E0C66"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в</w:t>
      </w: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целом условиями оказания услуг?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57"/>
      </w:tblGrid>
      <w:tr w:rsidR="00AD5ACE" w:rsidRPr="00AD5ACE" w:rsidTr="00FF77F9"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да; </w:t>
            </w:r>
          </w:p>
        </w:tc>
      </w:tr>
      <w:tr w:rsidR="00AD5ACE" w:rsidRPr="00AD5ACE" w:rsidTr="00FF77F9"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нет. </w:t>
            </w:r>
          </w:p>
        </w:tc>
      </w:tr>
      <w:tr w:rsidR="008E0C66" w:rsidRPr="00AD5ACE" w:rsidTr="00FF77F9"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C66" w:rsidRPr="00AD5ACE" w:rsidRDefault="008E0C66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CE" w:rsidRPr="00AD5ACE" w:rsidRDefault="008E0C66" w:rsidP="00AD5AC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D5ACE"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Ваш пол?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65"/>
      </w:tblGrid>
      <w:tr w:rsidR="00AD5ACE" w:rsidRPr="00AD5ACE" w:rsidTr="00FF77F9">
        <w:tc>
          <w:tcPr>
            <w:tcW w:w="1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мужской; </w:t>
            </w:r>
          </w:p>
        </w:tc>
      </w:tr>
      <w:tr w:rsidR="00AD5ACE" w:rsidRPr="00AD5ACE" w:rsidTr="00FF77F9">
        <w:tc>
          <w:tcPr>
            <w:tcW w:w="1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женский;. </w:t>
            </w:r>
          </w:p>
        </w:tc>
      </w:tr>
      <w:tr w:rsidR="00AD5ACE" w:rsidRPr="00AD5ACE" w:rsidTr="00FF77F9">
        <w:tc>
          <w:tcPr>
            <w:tcW w:w="1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CE" w:rsidRPr="00AD5ACE" w:rsidRDefault="00AD5ACE" w:rsidP="00AD5AC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Ваш возраст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28"/>
      </w:tblGrid>
      <w:tr w:rsidR="00AD5ACE" w:rsidRPr="00AD5ACE" w:rsidTr="00FF77F9">
        <w:tc>
          <w:tcPr>
            <w:tcW w:w="1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18-30; </w:t>
            </w:r>
          </w:p>
        </w:tc>
      </w:tr>
      <w:tr w:rsidR="00AD5ACE" w:rsidRPr="00AD5ACE" w:rsidTr="00FF77F9">
        <w:tc>
          <w:tcPr>
            <w:tcW w:w="1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30-45; </w:t>
            </w:r>
          </w:p>
        </w:tc>
      </w:tr>
      <w:tr w:rsidR="00AD5ACE" w:rsidRPr="00AD5ACE" w:rsidTr="00FF77F9">
        <w:tc>
          <w:tcPr>
            <w:tcW w:w="1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45-60; </w:t>
            </w:r>
          </w:p>
        </w:tc>
      </w:tr>
      <w:tr w:rsidR="00AD5ACE" w:rsidRPr="00AD5ACE" w:rsidTr="00FF77F9">
        <w:tc>
          <w:tcPr>
            <w:tcW w:w="1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CE" w:rsidRPr="00AD5ACE" w:rsidRDefault="00AD5ACE" w:rsidP="00AD5A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старше 60. </w:t>
            </w:r>
          </w:p>
        </w:tc>
      </w:tr>
    </w:tbl>
    <w:p w:rsidR="00AD5ACE" w:rsidRDefault="00AD5ACE" w:rsidP="00AD5ACE">
      <w:p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5ACE" w:rsidRPr="00AD5ACE" w:rsidRDefault="00AD5ACE" w:rsidP="00AD5ACE">
      <w:p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AD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к какой группе Вы относитесь?</w:t>
      </w:r>
    </w:p>
    <w:p w:rsidR="00AD5ACE" w:rsidRPr="00AD5ACE" w:rsidRDefault="00AD5ACE" w:rsidP="00AD5ACE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Пожилые граждане</w:t>
      </w:r>
    </w:p>
    <w:p w:rsidR="00AD5ACE" w:rsidRPr="00AD5ACE" w:rsidRDefault="00AD5ACE" w:rsidP="00AD5ACE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имеющая детей с ограниченными возможностями здоровья;</w:t>
      </w:r>
    </w:p>
    <w:p w:rsidR="00AD5ACE" w:rsidRPr="00AD5ACE" w:rsidRDefault="00AD5ACE" w:rsidP="00AD5ACE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имеющая ребенка-инвалида</w:t>
      </w:r>
    </w:p>
    <w:p w:rsidR="00AD5ACE" w:rsidRPr="00AD5ACE" w:rsidRDefault="00AD5ACE" w:rsidP="00AD5ACE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имеющая на попечении детей-сирот и детей, оставшихся без попечения родителей</w:t>
      </w:r>
    </w:p>
    <w:p w:rsidR="00AD5ACE" w:rsidRPr="00AD5ACE" w:rsidRDefault="00AD5ACE" w:rsidP="00AD5ACE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</w:t>
      </w:r>
    </w:p>
    <w:p w:rsidR="00AD5ACE" w:rsidRPr="00AD5ACE" w:rsidRDefault="00AD5ACE" w:rsidP="00AD5ACE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инвалиды</w:t>
      </w:r>
    </w:p>
    <w:p w:rsidR="00AD5ACE" w:rsidRPr="00AD5ACE" w:rsidRDefault="00AD5ACE" w:rsidP="00AD5ACE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D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категория (укажите какая именно) __________________________ </w:t>
      </w:r>
    </w:p>
    <w:p w:rsidR="00AD5ACE" w:rsidRPr="00AD5ACE" w:rsidRDefault="00AD5ACE" w:rsidP="00AD5AC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AD5ACE" w:rsidRPr="00AD5ACE" w:rsidRDefault="00AD5ACE" w:rsidP="00AD5AC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19.</w:t>
      </w:r>
      <w:r w:rsidRPr="00AD5ACE">
        <w:rPr>
          <w:rFonts w:ascii="Times New Roman" w:eastAsia="Calibri" w:hAnsi="Times New Roman" w:cs="Times New Roman"/>
          <w:b/>
          <w:sz w:val="24"/>
          <w:szCs w:val="24"/>
        </w:rPr>
        <w:t>Укажите форму социального обслуживания, при которой была получена услуга:</w:t>
      </w:r>
    </w:p>
    <w:p w:rsidR="00AD5ACE" w:rsidRPr="00AD5ACE" w:rsidRDefault="00AD5ACE" w:rsidP="00AD5ACE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полустационарная форма социального обслуживания</w:t>
      </w:r>
    </w:p>
    <w:p w:rsidR="00AD5ACE" w:rsidRPr="00AD5ACE" w:rsidRDefault="00AD5ACE" w:rsidP="00AD5ACE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стационарная форма социального обслуживания</w:t>
      </w:r>
    </w:p>
    <w:p w:rsidR="00AD5ACE" w:rsidRPr="00AD5ACE" w:rsidRDefault="00AD5ACE" w:rsidP="00AD5ACE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5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обслуживания на дому</w:t>
      </w:r>
    </w:p>
    <w:p w:rsidR="00844EFC" w:rsidRDefault="00AD5ACE" w:rsidP="00AD5ACE">
      <w:r w:rsidRPr="00AD5AC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84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F39A7"/>
    <w:multiLevelType w:val="hybridMultilevel"/>
    <w:tmpl w:val="2AD48A56"/>
    <w:lvl w:ilvl="0" w:tplc="9774DB84">
      <w:numFmt w:val="decimal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">
    <w:nsid w:val="536167D4"/>
    <w:multiLevelType w:val="hybridMultilevel"/>
    <w:tmpl w:val="A33824E4"/>
    <w:lvl w:ilvl="0" w:tplc="0419000F">
      <w:start w:val="2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CE"/>
    <w:rsid w:val="007E5D42"/>
    <w:rsid w:val="008E0C66"/>
    <w:rsid w:val="00AD5ACE"/>
    <w:rsid w:val="00C63726"/>
    <w:rsid w:val="00C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4D2EB-324D-437A-8A05-CEBDFF27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2025-05-25T19:20:00Z</dcterms:created>
  <dcterms:modified xsi:type="dcterms:W3CDTF">2025-05-25T19:26:00Z</dcterms:modified>
</cp:coreProperties>
</file>